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glossary/numbering.xml" ContentType="application/vnd.openxmlformats-officedocument.wordprocessingml.numbering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E70679" w:rsidRPr="00395D6F" w:rsidRDefault="005C0CA5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5C0CA5">
              <w:rPr>
                <w:rFonts w:ascii="Arial" w:eastAsia="Arial" w:hAnsi="Arial" w:cs="Arial"/>
                <w:b/>
                <w:bCs/>
              </w:rPr>
              <w:t>Výměna venkovního osvětlení areálů SUS PK: část 2 - Svitavsko</w:t>
            </w:r>
          </w:p>
        </w:tc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ED2994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>
                  <w:rPr>
                    <w:rFonts w:ascii="Book Antiqua" w:hAnsi="Book Antiqua" w:cstheme="minorHAnsi"/>
                    <w:bCs/>
                  </w:rPr>
                  <w:t>Dodávky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5F123C" w:rsidRDefault="00ED2994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70679" w:rsidRPr="00395D6F" w:rsidRDefault="00ED2994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>
                  <w:t xml:space="preserve">https://ezak.suspk.cz/vz00001389 </w:t>
                </w:r>
              </w:p>
            </w:tc>
          </w:sdtContent>
        </w:sdt>
      </w:tr>
    </w:tbl>
    <w:p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804"/>
      </w:tblGrid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EB3C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EB3C4F" w:rsidRPr="00395D6F" w:rsidRDefault="00EB3C4F" w:rsidP="006401D8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145235502"/>
            <w:placeholder>
              <w:docPart w:val="497263131BC646B7B5B79D5AFF0DDABD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EB3C4F" w:rsidRDefault="00EB3C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:rsidR="006401D8" w:rsidRPr="00395D6F" w:rsidRDefault="001979B9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:rsidR="006401D8" w:rsidRPr="00395D6F" w:rsidRDefault="006401D8" w:rsidP="006401D8">
      <w:pPr>
        <w:rPr>
          <w:rStyle w:val="Siln"/>
          <w:rFonts w:ascii="Book Antiqua" w:hAnsi="Book Antiqua"/>
        </w:rPr>
      </w:pPr>
    </w:p>
    <w:p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:rsidR="008E51A0" w:rsidRPr="00395D6F" w:rsidRDefault="008E51A0" w:rsidP="008E51A0">
      <w:pPr>
        <w:rPr>
          <w:rFonts w:ascii="Book Antiqua" w:hAnsi="Book Antiqua"/>
        </w:rPr>
      </w:pPr>
    </w:p>
    <w:p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/>
      </w:tblPr>
      <w:tblGrid>
        <w:gridCol w:w="9355"/>
      </w:tblGrid>
      <w:tr w:rsidR="00EB3C4F" w:rsidRPr="00395D6F" w:rsidTr="006118EF">
        <w:tc>
          <w:tcPr>
            <w:tcW w:w="9355" w:type="dxa"/>
            <w:shd w:val="clear" w:color="auto" w:fill="DEEAF6" w:themeFill="accent1" w:themeFillTint="33"/>
            <w:vAlign w:val="center"/>
          </w:tcPr>
          <w:p w:rsidR="00EB3C4F" w:rsidRPr="00395D6F" w:rsidRDefault="00EB3C4F" w:rsidP="006118EF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EB3C4F">
              <w:rPr>
                <w:rFonts w:ascii="Book Antiqua" w:hAnsi="Book Antiqua"/>
                <w:b/>
                <w:lang/>
              </w:rPr>
              <w:t xml:space="preserve">Část </w:t>
            </w:r>
            <w:r>
              <w:rPr>
                <w:rFonts w:ascii="Book Antiqua" w:hAnsi="Book Antiqua"/>
                <w:b/>
                <w:lang/>
              </w:rPr>
              <w:t>2</w:t>
            </w:r>
            <w:r w:rsidRPr="00EB3C4F">
              <w:rPr>
                <w:rFonts w:ascii="Book Antiqua" w:hAnsi="Book Antiqua"/>
                <w:b/>
                <w:lang/>
              </w:rPr>
              <w:t xml:space="preserve"> - </w:t>
            </w:r>
            <w:r>
              <w:rPr>
                <w:rFonts w:ascii="Book Antiqua" w:hAnsi="Book Antiqua"/>
                <w:b/>
                <w:lang/>
              </w:rPr>
              <w:t xml:space="preserve">Svitavsko- </w:t>
            </w:r>
            <w:r w:rsidRPr="00395D6F">
              <w:rPr>
                <w:rFonts w:ascii="Book Antiqua" w:hAnsi="Book Antiqua"/>
                <w:b/>
                <w:lang/>
              </w:rPr>
              <w:t>Kritérium Nabídková cena</w:t>
            </w:r>
            <w:r>
              <w:rPr>
                <w:rFonts w:ascii="Book Antiqua" w:hAnsi="Book Antiqua"/>
                <w:b/>
                <w:lang/>
              </w:rPr>
              <w:t xml:space="preserve"> *</w:t>
            </w:r>
          </w:p>
        </w:tc>
      </w:tr>
      <w:tr w:rsidR="00EB3C4F" w:rsidRPr="00395D6F" w:rsidTr="006118EF">
        <w:tc>
          <w:tcPr>
            <w:tcW w:w="9355" w:type="dxa"/>
            <w:vAlign w:val="center"/>
          </w:tcPr>
          <w:p w:rsidR="00EB3C4F" w:rsidRDefault="00EB3C4F" w:rsidP="006118EF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1037032887"/>
                <w:placeholder>
                  <w:docPart w:val="3D0F27058DF8439A9C9CFF129F3CCA5B"/>
                </w:placeholder>
              </w:sdtPr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Kč bez DPH</w:t>
            </w:r>
            <w:r>
              <w:rPr>
                <w:rFonts w:ascii="Book Antiqua" w:hAnsi="Book Antiqua"/>
              </w:rPr>
              <w:t>.</w:t>
            </w:r>
          </w:p>
          <w:p w:rsidR="00EB3C4F" w:rsidRPr="00395D6F" w:rsidRDefault="00EB3C4F" w:rsidP="006118EF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:rsidR="00EB3C4F" w:rsidRDefault="00EB3C4F" w:rsidP="00EB3C4F">
      <w:pPr>
        <w:pStyle w:val="lnek"/>
        <w:numPr>
          <w:ilvl w:val="0"/>
          <w:numId w:val="0"/>
        </w:numPr>
        <w:ind w:left="426"/>
        <w:rPr>
          <w:rFonts w:ascii="Book Antiqua" w:hAnsi="Book Antiqua"/>
        </w:rPr>
      </w:pPr>
    </w:p>
    <w:p w:rsidR="00EB3C4F" w:rsidRPr="00EB3C4F" w:rsidRDefault="00EB3C4F" w:rsidP="00EB3C4F"/>
    <w:p w:rsidR="008E51A0" w:rsidRPr="009D5AFB" w:rsidRDefault="003C5CC2" w:rsidP="00FB3672">
      <w:pPr>
        <w:pStyle w:val="lnek"/>
        <w:ind w:left="426" w:hanging="426"/>
        <w:rPr>
          <w:rFonts w:ascii="Book Antiqua" w:hAnsi="Book Antiqua"/>
          <w:b w:val="0"/>
          <w:bCs/>
          <w:i/>
          <w:iCs/>
        </w:rPr>
      </w:pPr>
      <w:r w:rsidRPr="00395D6F">
        <w:rPr>
          <w:rFonts w:ascii="Book Antiqua" w:hAnsi="Book Antiqua"/>
        </w:rPr>
        <w:t>Kvalifikace</w:t>
      </w:r>
      <w:r w:rsidR="009D5AFB">
        <w:rPr>
          <w:rFonts w:ascii="Book Antiqua" w:hAnsi="Book Antiqua"/>
        </w:rPr>
        <w:t xml:space="preserve">  - </w:t>
      </w:r>
      <w:r w:rsidR="009D5AFB" w:rsidRPr="00E05723">
        <w:rPr>
          <w:rFonts w:ascii="Book Antiqua" w:hAnsi="Book Antiqua"/>
          <w:b w:val="0"/>
          <w:bCs/>
          <w:i/>
          <w:iCs/>
          <w:caps w:val="0"/>
          <w:sz w:val="24"/>
          <w:szCs w:val="28"/>
        </w:rPr>
        <w:t>účastník vyplní pouze tu část, do které se hlásí</w:t>
      </w:r>
    </w:p>
    <w:p w:rsidR="00156FC3" w:rsidRPr="009D5AFB" w:rsidRDefault="00055E1D" w:rsidP="009D5AFB">
      <w:pPr>
        <w:pStyle w:val="Bezmezer"/>
        <w:rPr>
          <w:rFonts w:ascii="Book Antiqua" w:hAnsi="Book Antiqua"/>
          <w:b/>
          <w:sz w:val="28"/>
          <w:szCs w:val="28"/>
          <w:u w:val="single"/>
          <w:lang/>
        </w:rPr>
      </w:pPr>
      <w:r w:rsidRPr="009D5AFB">
        <w:rPr>
          <w:rFonts w:ascii="Book Antiqua" w:hAnsi="Book Antiqua"/>
          <w:b/>
          <w:sz w:val="28"/>
          <w:szCs w:val="28"/>
          <w:u w:val="single"/>
          <w:lang/>
        </w:rPr>
        <w:t>Část 2 - Svitavsko</w:t>
      </w:r>
    </w:p>
    <w:tbl>
      <w:tblPr>
        <w:tblStyle w:val="Mkatabulky"/>
        <w:tblW w:w="9355" w:type="dxa"/>
        <w:tblInd w:w="421" w:type="dxa"/>
        <w:tblLook w:val="04A0"/>
      </w:tblPr>
      <w:tblGrid>
        <w:gridCol w:w="4819"/>
        <w:gridCol w:w="4536"/>
      </w:tblGrid>
      <w:tr w:rsidR="00055E1D" w:rsidRPr="00395D6F" w:rsidTr="006118EF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055E1D" w:rsidRPr="00395D6F" w:rsidRDefault="00055E1D" w:rsidP="006118EF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055E1D" w:rsidRPr="00395D6F" w:rsidTr="006118EF">
        <w:tc>
          <w:tcPr>
            <w:tcW w:w="9355" w:type="dxa"/>
            <w:gridSpan w:val="2"/>
            <w:vAlign w:val="center"/>
          </w:tcPr>
          <w:p w:rsidR="00055E1D" w:rsidRPr="00395D6F" w:rsidRDefault="00055E1D" w:rsidP="006118EF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055E1D" w:rsidRPr="00395D6F" w:rsidTr="006118EF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055E1D" w:rsidRPr="00395D6F" w:rsidRDefault="00055E1D" w:rsidP="006118EF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055E1D" w:rsidRPr="00395D6F" w:rsidTr="006118EF">
        <w:tc>
          <w:tcPr>
            <w:tcW w:w="9355" w:type="dxa"/>
            <w:gridSpan w:val="2"/>
            <w:vAlign w:val="center"/>
          </w:tcPr>
          <w:p w:rsidR="00055E1D" w:rsidRPr="00ED2994" w:rsidRDefault="00055E1D" w:rsidP="006118EF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/>
              </w:rPr>
              <w:t xml:space="preserve">Účastník </w:t>
            </w:r>
            <w:r w:rsidRPr="00ED2994">
              <w:rPr>
                <w:rFonts w:ascii="Book Antiqua" w:hAnsi="Book Antiqua"/>
                <w:lang/>
              </w:rPr>
              <w:t>čestně prohlašuje</w:t>
            </w:r>
            <w:r w:rsidRPr="00ED2994">
              <w:rPr>
                <w:rFonts w:ascii="Book Antiqua" w:hAnsi="Book Antiqua"/>
              </w:rPr>
              <w:t>, že</w:t>
            </w:r>
          </w:p>
          <w:p w:rsidR="00055E1D" w:rsidRPr="00ED2994" w:rsidRDefault="00055E1D" w:rsidP="006118EF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ED2994">
              <w:rPr>
                <w:rFonts w:ascii="Book Antiqua" w:hAnsi="Book Antiqua" w:cstheme="minorHAnsi"/>
              </w:rPr>
              <w:t>splňuje požadavek dle § 77 odst. 1 ZZVZ;</w:t>
            </w:r>
          </w:p>
          <w:p w:rsidR="00055E1D" w:rsidRPr="00395D6F" w:rsidRDefault="00ED2994" w:rsidP="006118EF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6118EF">
              <w:rPr>
                <w:rFonts w:ascii="Book Antiqua" w:hAnsi="Book Antiqua" w:cstheme="minorHAnsi"/>
              </w:rPr>
              <w:t>je oprávněn k podnikání v oborech činnosti: „Montáž, opravy, revize a zkoušky elektrických zařízení“</w:t>
            </w:r>
          </w:p>
        </w:tc>
      </w:tr>
      <w:tr w:rsidR="00055E1D" w:rsidRPr="00395D6F" w:rsidTr="006118EF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:rsidR="00055E1D" w:rsidRPr="00395D6F" w:rsidRDefault="00055E1D" w:rsidP="006118EF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055E1D" w:rsidRPr="00395D6F" w:rsidTr="006118EF">
        <w:tc>
          <w:tcPr>
            <w:tcW w:w="9355" w:type="dxa"/>
            <w:gridSpan w:val="2"/>
            <w:vAlign w:val="center"/>
          </w:tcPr>
          <w:p w:rsidR="00055E1D" w:rsidRPr="00315F42" w:rsidRDefault="00055E1D" w:rsidP="006118EF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/>
              </w:rPr>
              <w:t>Účastník čestně prohlašuje</w:t>
            </w:r>
            <w:r w:rsidRPr="00315F42">
              <w:rPr>
                <w:rFonts w:ascii="Book Antiqua" w:hAnsi="Book Antiqua"/>
              </w:rPr>
              <w:t>, že splňuje následující požadavky na</w:t>
            </w:r>
            <w:r>
              <w:rPr>
                <w:rFonts w:ascii="Book Antiqua" w:hAnsi="Book Antiqua"/>
              </w:rPr>
              <w:t xml:space="preserve"> </w:t>
            </w:r>
            <w:r w:rsidRPr="00F65684">
              <w:rPr>
                <w:rFonts w:ascii="Book Antiqua" w:hAnsi="Book Antiqua"/>
              </w:rPr>
              <w:t>minimálně</w:t>
            </w:r>
            <w:r w:rsidRPr="00315F42">
              <w:rPr>
                <w:rFonts w:ascii="Book Antiqua" w:hAnsi="Book Antiqua"/>
              </w:rPr>
              <w:t xml:space="preserve"> </w:t>
            </w:r>
            <w:sdt>
              <w:sdtPr>
                <w:rPr>
                  <w:rFonts w:ascii="Book Antiqua" w:hAnsi="Book Antiqua"/>
                  <w:b/>
                </w:rPr>
                <w:id w:val="-738789846"/>
                <w:placeholder>
                  <w:docPart w:val="F9FA83736D104ACCBB97471F89FDF4CF"/>
                </w:placeholder>
                <w:text/>
              </w:sdtPr>
              <w:sdtContent>
                <w:r w:rsidR="00ED2994">
                  <w:rPr>
                    <w:rFonts w:ascii="Book Antiqua" w:hAnsi="Book Antiqua"/>
                    <w:b/>
                  </w:rPr>
                  <w:t>1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</w:t>
            </w:r>
            <w:r>
              <w:rPr>
                <w:rFonts w:ascii="Book Antiqua" w:hAnsi="Book Antiqua"/>
              </w:rPr>
              <w:t>u</w:t>
            </w:r>
            <w:r w:rsidRPr="00315F42">
              <w:rPr>
                <w:rFonts w:ascii="Book Antiqua" w:hAnsi="Book Antiqua"/>
              </w:rPr>
              <w:t>:</w:t>
            </w:r>
          </w:p>
          <w:p w:rsidR="00055E1D" w:rsidRPr="00ED2994" w:rsidRDefault="00055E1D" w:rsidP="006118EF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ED2994">
              <w:rPr>
                <w:rFonts w:ascii="Book Antiqua" w:hAnsi="Book Antiqua"/>
                <w:b/>
                <w:bCs/>
              </w:rPr>
              <w:t xml:space="preserve">referenční zakázka byla realizována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426468699"/>
                <w:placeholder>
                  <w:docPart w:val="D6FC247A61D1451D8D7C6E88E179305C"/>
                </w:placeholder>
                <w:text/>
              </w:sdtPr>
              <w:sdtContent>
                <w:r w:rsidR="00ED2994" w:rsidRPr="00ED2994">
                  <w:rPr>
                    <w:rFonts w:ascii="Book Antiqua" w:hAnsi="Book Antiqua"/>
                    <w:b/>
                    <w:bCs/>
                  </w:rPr>
                  <w:t>3</w:t>
                </w:r>
              </w:sdtContent>
            </w:sdt>
            <w:r w:rsidRPr="00ED2994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ED2994">
              <w:rPr>
                <w:rFonts w:ascii="Book Antiqua" w:hAnsi="Book Antiqua"/>
              </w:rPr>
              <w:t>,</w:t>
            </w:r>
          </w:p>
          <w:p w:rsidR="00055E1D" w:rsidRPr="00F32BF3" w:rsidRDefault="000C040A" w:rsidP="006118EF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ED2994">
              <w:rPr>
                <w:rFonts w:ascii="Book Antiqua" w:hAnsi="Book Antiqua"/>
                <w:b/>
                <w:bCs/>
              </w:rPr>
              <w:t>s předmětem obdobného</w:t>
            </w:r>
            <w:r w:rsidRPr="000C040A">
              <w:rPr>
                <w:rFonts w:ascii="Book Antiqua" w:hAnsi="Book Antiqua"/>
                <w:b/>
                <w:bCs/>
              </w:rPr>
              <w:t xml:space="preserve"> plnění, tj. výměna výbojkových svítidel venkovního osvětlení za svítidla s LED světelnými zdroji</w:t>
            </w:r>
            <w:r w:rsidR="00055E1D" w:rsidRPr="00B57168">
              <w:rPr>
                <w:rFonts w:ascii="Book Antiqua" w:hAnsi="Book Antiqua"/>
                <w:b/>
                <w:bCs/>
              </w:rPr>
              <w:t>.</w:t>
            </w:r>
          </w:p>
        </w:tc>
      </w:tr>
      <w:tr w:rsidR="00055E1D" w:rsidRPr="00395D6F" w:rsidTr="006118EF">
        <w:tc>
          <w:tcPr>
            <w:tcW w:w="4819" w:type="dxa"/>
          </w:tcPr>
          <w:p w:rsidR="00055E1D" w:rsidRPr="00395D6F" w:rsidRDefault="00055E1D" w:rsidP="006118EF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:rsidR="00055E1D" w:rsidRPr="00395D6F" w:rsidRDefault="001979B9" w:rsidP="006118EF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20827807"/>
                <w:placeholder>
                  <w:docPart w:val="2B912D59827143C585F63A87C0666AB6"/>
                </w:placeholder>
                <w:showingPlcHdr/>
              </w:sdtPr>
              <w:sdtContent>
                <w:r w:rsidR="00055E1D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:rsidR="00055E1D" w:rsidRPr="00395D6F" w:rsidRDefault="00055E1D" w:rsidP="006118EF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/>
              </w:rPr>
            </w:pPr>
          </w:p>
        </w:tc>
        <w:tc>
          <w:tcPr>
            <w:tcW w:w="4536" w:type="dxa"/>
          </w:tcPr>
          <w:p w:rsidR="00055E1D" w:rsidRPr="00395D6F" w:rsidRDefault="00055E1D" w:rsidP="006118E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311383075"/>
                <w:placeholder>
                  <w:docPart w:val="2C651B06D91548CEAC26CBA128800078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:rsidR="00055E1D" w:rsidRPr="00395D6F" w:rsidRDefault="00055E1D" w:rsidP="006118E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126983341"/>
                <w:placeholder>
                  <w:docPart w:val="809C8506FBB5485199D8D1C5936C9C91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:rsidR="00055E1D" w:rsidRPr="00395D6F" w:rsidRDefault="00055E1D" w:rsidP="006118E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69856187"/>
                <w:placeholder>
                  <w:docPart w:val="F33838A17B594435857A6483CD244476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:rsidR="00055E1D" w:rsidRPr="00395D6F" w:rsidRDefault="00055E1D" w:rsidP="006118EF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098795590"/>
                <w:placeholder>
                  <w:docPart w:val="68B5A1D528B049F681EC1876D77BE3D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</w:tbl>
    <w:p w:rsidR="00055E1D" w:rsidRPr="000D646A" w:rsidRDefault="00055E1D" w:rsidP="000D646A">
      <w:pPr>
        <w:rPr>
          <w:lang w:eastAsia="cs-CZ"/>
        </w:rPr>
      </w:pPr>
    </w:p>
    <w:p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8E5164">
        <w:rPr>
          <w:rStyle w:val="Siln"/>
          <w:rFonts w:ascii="Book Antiqua" w:hAnsi="Book Antiqua"/>
        </w:rPr>
        <w:t xml:space="preserve"> k dané části, o kterou se uchazeč uchází</w:t>
      </w:r>
    </w:p>
    <w:p w:rsidR="00CA2E7A" w:rsidRDefault="00CA2E7A" w:rsidP="00570D64">
      <w:pPr>
        <w:rPr>
          <w:rFonts w:ascii="Book Antiqua" w:hAnsi="Book Antiqua"/>
        </w:rPr>
      </w:pPr>
    </w:p>
    <w:p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8EF" w:rsidRDefault="006118EF" w:rsidP="00637448">
      <w:pPr>
        <w:spacing w:before="0"/>
      </w:pPr>
      <w:r>
        <w:separator/>
      </w:r>
    </w:p>
  </w:endnote>
  <w:endnote w:type="continuationSeparator" w:id="0">
    <w:p w:rsidR="006118EF" w:rsidRDefault="006118EF" w:rsidP="00637448">
      <w:pPr>
        <w:spacing w:before="0"/>
      </w:pPr>
      <w:r>
        <w:continuationSeparator/>
      </w:r>
    </w:p>
  </w:endnote>
  <w:endnote w:type="continuationNotice" w:id="1">
    <w:p w:rsidR="006118EF" w:rsidRDefault="006118EF">
      <w:pPr>
        <w:spacing w:before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8EF" w:rsidRPr="00872D40" w:rsidRDefault="006118EF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 w:rsidR="009E314A">
      <w:rPr>
        <w:rFonts w:eastAsia="Times New Roman" w:cs="Calibri"/>
        <w:noProof/>
        <w:sz w:val="16"/>
        <w:szCs w:val="16"/>
        <w:lang w:eastAsia="cs-CZ"/>
      </w:rPr>
      <w:t>2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8EF" w:rsidRDefault="006118EF" w:rsidP="00637448">
      <w:pPr>
        <w:spacing w:before="0"/>
      </w:pPr>
      <w:r>
        <w:separator/>
      </w:r>
    </w:p>
  </w:footnote>
  <w:footnote w:type="continuationSeparator" w:id="0">
    <w:p w:rsidR="006118EF" w:rsidRDefault="006118EF" w:rsidP="00637448">
      <w:pPr>
        <w:spacing w:before="0"/>
      </w:pPr>
      <w:r>
        <w:continuationSeparator/>
      </w:r>
    </w:p>
  </w:footnote>
  <w:footnote w:type="continuationNotice" w:id="1">
    <w:p w:rsidR="006118EF" w:rsidRDefault="006118EF">
      <w:pPr>
        <w:spacing w:before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8EF" w:rsidRDefault="006118EF" w:rsidP="0022140F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>
    <w:nsid w:val="5CBB29F6"/>
    <w:multiLevelType w:val="hybridMultilevel"/>
    <w:tmpl w:val="B622A514"/>
    <w:lvl w:ilvl="0" w:tplc="2F6C8EE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871E73"/>
    <w:multiLevelType w:val="hybridMultilevel"/>
    <w:tmpl w:val="5F5E1F9C"/>
    <w:lvl w:ilvl="0" w:tplc="A3F2F7E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3"/>
  </w:num>
  <w:num w:numId="6">
    <w:abstractNumId w:val="12"/>
  </w:num>
  <w:num w:numId="7">
    <w:abstractNumId w:val="13"/>
    <w:lvlOverride w:ilvl="0">
      <w:startOverride w:val="1"/>
    </w:lvlOverride>
  </w:num>
  <w:num w:numId="8">
    <w:abstractNumId w:val="19"/>
  </w:num>
  <w:num w:numId="9">
    <w:abstractNumId w:val="6"/>
  </w:num>
  <w:num w:numId="10">
    <w:abstractNumId w:val="16"/>
  </w:num>
  <w:num w:numId="11">
    <w:abstractNumId w:val="10"/>
  </w:num>
  <w:num w:numId="12">
    <w:abstractNumId w:val="9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8"/>
  </w:num>
  <w:num w:numId="16">
    <w:abstractNumId w:val="14"/>
  </w:num>
  <w:num w:numId="17">
    <w:abstractNumId w:val="1"/>
  </w:num>
  <w:num w:numId="18">
    <w:abstractNumId w:val="17"/>
  </w:num>
  <w:num w:numId="19">
    <w:abstractNumId w:val="21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11"/>
  </w:num>
  <w:num w:numId="25">
    <w:abstractNumId w:val="13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3"/>
  </w:num>
  <w:num w:numId="34">
    <w:abstractNumId w:val="13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5"/>
  </w:num>
  <w:num w:numId="42">
    <w:abstractNumId w:val="2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48B7"/>
    <w:rsid w:val="00055AAE"/>
    <w:rsid w:val="00055E1D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0407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040A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267A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979B9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409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46B3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0C71"/>
    <w:rsid w:val="004F3312"/>
    <w:rsid w:val="004F414F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0CA5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3F21"/>
    <w:rsid w:val="006040BF"/>
    <w:rsid w:val="00604C3D"/>
    <w:rsid w:val="00605AAC"/>
    <w:rsid w:val="00606CBB"/>
    <w:rsid w:val="0060733D"/>
    <w:rsid w:val="006118EF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154A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4136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2A37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64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D5AFB"/>
    <w:rsid w:val="009E23DB"/>
    <w:rsid w:val="009E314A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063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25FA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2A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693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5DC4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5723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3C4F"/>
    <w:rsid w:val="00EB6A68"/>
    <w:rsid w:val="00EB7AEF"/>
    <w:rsid w:val="00EC10EE"/>
    <w:rsid w:val="00EC187B"/>
    <w:rsid w:val="00ED0710"/>
    <w:rsid w:val="00ED1C2D"/>
    <w:rsid w:val="00ED267D"/>
    <w:rsid w:val="00ED2994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5684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42A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titul">
    <w:name w:val="Subtitle"/>
    <w:basedOn w:val="Bezmezer"/>
    <w:next w:val="Normln"/>
    <w:link w:val="Podtitul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titulChar">
    <w:name w:val="Podtitul Char"/>
    <w:basedOn w:val="Standardnpsmoodstavce"/>
    <w:link w:val="Podtitul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v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customStyle="1" w:styleId="UnresolvedMention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customStyle="1" w:styleId="Mention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97263131BC646B7B5B79D5AFF0DDA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83CE3-7B16-4283-A798-0FE3BE3521D2}"/>
      </w:docPartPr>
      <w:docPartBody>
        <w:p w:rsidR="009D1E34" w:rsidRDefault="009D1E34" w:rsidP="009D1E34">
          <w:pPr>
            <w:pStyle w:val="497263131BC646B7B5B79D5AFF0DDABD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D0F27058DF8439A9C9CFF129F3CC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6BCDD0-35C0-4D63-8D9B-5AD822179B9D}"/>
      </w:docPartPr>
      <w:docPartBody>
        <w:p w:rsidR="009D1E34" w:rsidRDefault="009D1E34" w:rsidP="009D1E34">
          <w:pPr>
            <w:pStyle w:val="3D0F27058DF8439A9C9CFF129F3CCA5B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F9FA83736D104ACCBB97471F89FDF4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B9074F-95F5-459D-8710-A1B186B0F3F9}"/>
      </w:docPartPr>
      <w:docPartBody>
        <w:p w:rsidR="009D1E34" w:rsidRDefault="009D1E34" w:rsidP="009D1E34">
          <w:pPr>
            <w:pStyle w:val="F9FA83736D104ACCBB97471F89FDF4CF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D6FC247A61D1451D8D7C6E88E1793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0C65B-35D3-48A4-930E-2B107A7FA13A}"/>
      </w:docPartPr>
      <w:docPartBody>
        <w:p w:rsidR="009D1E34" w:rsidRDefault="009D1E34" w:rsidP="009D1E34">
          <w:pPr>
            <w:pStyle w:val="D6FC247A61D1451D8D7C6E88E179305C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2B912D59827143C585F63A87C0666A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AA687-5198-42E6-B8FF-FE18173167F2}"/>
      </w:docPartPr>
      <w:docPartBody>
        <w:p w:rsidR="009D1E34" w:rsidRDefault="009D1E34" w:rsidP="009D1E34">
          <w:pPr>
            <w:pStyle w:val="2B912D59827143C585F63A87C0666AB6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2C651B06D91548CEAC26CBA128800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D63525-4B95-4109-B667-4A22B5922CB2}"/>
      </w:docPartPr>
      <w:docPartBody>
        <w:p w:rsidR="009D1E34" w:rsidRDefault="009D1E34" w:rsidP="009D1E34">
          <w:pPr>
            <w:pStyle w:val="2C651B06D91548CEAC26CBA128800078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09C8506FBB5485199D8D1C5936C9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508DB-1048-414D-A0EA-37CDC40AAE84}"/>
      </w:docPartPr>
      <w:docPartBody>
        <w:p w:rsidR="009D1E34" w:rsidRDefault="009D1E34" w:rsidP="009D1E34">
          <w:pPr>
            <w:pStyle w:val="809C8506FBB5485199D8D1C5936C9C91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F33838A17B594435857A6483CD2444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9798D7-2440-478B-AD0E-579235790A89}"/>
      </w:docPartPr>
      <w:docPartBody>
        <w:p w:rsidR="009D1E34" w:rsidRDefault="009D1E34" w:rsidP="009D1E34">
          <w:pPr>
            <w:pStyle w:val="F33838A17B594435857A6483CD244476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68B5A1D528B049F681EC1876D77BE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80D74-B4D3-47F6-8575-CD4A21249AA0}"/>
      </w:docPartPr>
      <w:docPartBody>
        <w:p w:rsidR="009D1E34" w:rsidRDefault="009D1E34" w:rsidP="009D1E34">
          <w:pPr>
            <w:pStyle w:val="68B5A1D528B049F681EC1876D77BE3DA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E2754"/>
    <w:rsid w:val="00005196"/>
    <w:rsid w:val="00026A4F"/>
    <w:rsid w:val="0003204E"/>
    <w:rsid w:val="000548B7"/>
    <w:rsid w:val="00062447"/>
    <w:rsid w:val="00077A3A"/>
    <w:rsid w:val="000A0407"/>
    <w:rsid w:val="00120E3F"/>
    <w:rsid w:val="001255F9"/>
    <w:rsid w:val="00130520"/>
    <w:rsid w:val="00145F7E"/>
    <w:rsid w:val="001534C2"/>
    <w:rsid w:val="0016267A"/>
    <w:rsid w:val="0019253C"/>
    <w:rsid w:val="001A0306"/>
    <w:rsid w:val="001C0D0D"/>
    <w:rsid w:val="001D1A86"/>
    <w:rsid w:val="001F7AD9"/>
    <w:rsid w:val="002253C0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443C4"/>
    <w:rsid w:val="0048166E"/>
    <w:rsid w:val="0048764A"/>
    <w:rsid w:val="004D182E"/>
    <w:rsid w:val="004E647D"/>
    <w:rsid w:val="00504E67"/>
    <w:rsid w:val="00535DF3"/>
    <w:rsid w:val="00575A89"/>
    <w:rsid w:val="00584BA6"/>
    <w:rsid w:val="005E2F03"/>
    <w:rsid w:val="006272BD"/>
    <w:rsid w:val="00652840"/>
    <w:rsid w:val="0066314E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36CCF"/>
    <w:rsid w:val="009457E4"/>
    <w:rsid w:val="00952897"/>
    <w:rsid w:val="0099431E"/>
    <w:rsid w:val="009D0ABE"/>
    <w:rsid w:val="009D1E34"/>
    <w:rsid w:val="00A1084E"/>
    <w:rsid w:val="00A30CAD"/>
    <w:rsid w:val="00A36FB7"/>
    <w:rsid w:val="00A550EE"/>
    <w:rsid w:val="00A93961"/>
    <w:rsid w:val="00A96C8B"/>
    <w:rsid w:val="00AA5D2A"/>
    <w:rsid w:val="00AB144D"/>
    <w:rsid w:val="00AD74AF"/>
    <w:rsid w:val="00AE6BBE"/>
    <w:rsid w:val="00B06AF4"/>
    <w:rsid w:val="00B11066"/>
    <w:rsid w:val="00B318CF"/>
    <w:rsid w:val="00B9087B"/>
    <w:rsid w:val="00B91693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53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1E34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</w:rPr>
  </w:style>
  <w:style w:type="paragraph" w:customStyle="1" w:styleId="497263131BC646B7B5B79D5AFF0DDABD">
    <w:name w:val="497263131BC646B7B5B79D5AFF0DDABD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3D0F27058DF8439A9C9CFF129F3CCA5B">
    <w:name w:val="3D0F27058DF8439A9C9CFF129F3CCA5B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4077208281944660ACFD9A7166AC9118">
    <w:name w:val="4077208281944660ACFD9A7166AC9118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9FA83736D104ACCBB97471F89FDF4CF">
    <w:name w:val="F9FA83736D104ACCBB97471F89FDF4CF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D6FC247A61D1451D8D7C6E88E179305C">
    <w:name w:val="D6FC247A61D1451D8D7C6E88E179305C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DE13F90F6A04E19BE31A76D05E9A61F">
    <w:name w:val="FDE13F90F6A04E19BE31A76D05E9A61F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9A85A1C7E0A74376B13DCD120201E143">
    <w:name w:val="9A85A1C7E0A74376B13DCD120201E143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2B912D59827143C585F63A87C0666AB6">
    <w:name w:val="2B912D59827143C585F63A87C0666AB6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2C651B06D91548CEAC26CBA128800078">
    <w:name w:val="2C651B06D91548CEAC26CBA128800078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809C8506FBB5485199D8D1C5936C9C91">
    <w:name w:val="809C8506FBB5485199D8D1C5936C9C91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F33838A17B594435857A6483CD244476">
    <w:name w:val="F33838A17B594435857A6483CD244476"/>
    <w:rsid w:val="009D1E34"/>
    <w:pPr>
      <w:spacing w:line="278" w:lineRule="auto"/>
    </w:pPr>
    <w:rPr>
      <w:kern w:val="2"/>
      <w:sz w:val="24"/>
      <w:szCs w:val="24"/>
    </w:rPr>
  </w:style>
  <w:style w:type="paragraph" w:customStyle="1" w:styleId="68B5A1D528B049F681EC1876D77BE3DA">
    <w:name w:val="68B5A1D528B049F681EC1876D77BE3DA"/>
    <w:rsid w:val="009D1E34"/>
    <w:pPr>
      <w:spacing w:line="278" w:lineRule="auto"/>
    </w:pPr>
    <w:rPr>
      <w:kern w:val="2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5D2AB614-206F-4CE6-A2B8-F5EB544A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434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Klee</dc:creator>
  <cp:lastModifiedBy>ing.hana.vojtova</cp:lastModifiedBy>
  <cp:revision>2</cp:revision>
  <dcterms:created xsi:type="dcterms:W3CDTF">2022-04-13T15:23:00Z</dcterms:created>
  <dcterms:modified xsi:type="dcterms:W3CDTF">2025-09-24T10:20:00Z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